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19108" w14:textId="001BC3B0" w:rsidR="003A3FA9" w:rsidRPr="003A3FA9" w:rsidRDefault="003A3FA9">
      <w:pPr>
        <w:rPr>
          <w:b/>
          <w:bCs/>
        </w:rPr>
      </w:pPr>
      <w:r w:rsidRPr="003A3FA9">
        <w:rPr>
          <w:b/>
          <w:bCs/>
        </w:rPr>
        <w:t xml:space="preserve">Associate Select View with the cube </w:t>
      </w:r>
      <w:r w:rsidR="006937BE">
        <w:rPr>
          <w:b/>
          <w:bCs/>
        </w:rPr>
        <w:t xml:space="preserve">already </w:t>
      </w:r>
      <w:r w:rsidRPr="003A3FA9">
        <w:rPr>
          <w:b/>
          <w:bCs/>
        </w:rPr>
        <w:t>selected</w:t>
      </w:r>
    </w:p>
    <w:p w14:paraId="5E6CA81C" w14:textId="7C2773C7" w:rsidR="003A3FA9" w:rsidRDefault="003A3FA9">
      <w:r>
        <w:t>If you select Cube and database already, why does the Select view drop you in the middle of all databases?</w:t>
      </w:r>
    </w:p>
    <w:p w14:paraId="23D8C1A7" w14:textId="1362CF37" w:rsidR="008A1BCA" w:rsidRDefault="003A3FA9">
      <w:r>
        <w:rPr>
          <w:noProof/>
        </w:rPr>
        <w:drawing>
          <wp:inline distT="0" distB="0" distL="0" distR="0" wp14:anchorId="0F3707A6" wp14:editId="457EEB5B">
            <wp:extent cx="3653931" cy="2918460"/>
            <wp:effectExtent l="0" t="0" r="381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1058" cy="292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431DE" w14:textId="1F98657E" w:rsidR="003A3FA9" w:rsidRDefault="003A3FA9">
      <w:r>
        <w:t>It should give you instead by default the list of views associated with that cube!</w:t>
      </w:r>
    </w:p>
    <w:p w14:paraId="347A6532" w14:textId="1426BB5C" w:rsidR="003A3FA9" w:rsidRDefault="003A3FA9">
      <w:r>
        <w:t>Not force you to go hunt for the view among multiple dat</w:t>
      </w:r>
      <w:r w:rsidR="00C401B5">
        <w:t>a</w:t>
      </w:r>
      <w:r>
        <w:t>bases.</w:t>
      </w:r>
    </w:p>
    <w:p w14:paraId="204825A9" w14:textId="56CD9214" w:rsidR="003A3FA9" w:rsidRDefault="003A3FA9">
      <w:r>
        <w:rPr>
          <w:noProof/>
        </w:rPr>
        <w:drawing>
          <wp:inline distT="0" distB="0" distL="0" distR="0" wp14:anchorId="2769E428" wp14:editId="6D421DA8">
            <wp:extent cx="3773874" cy="2950556"/>
            <wp:effectExtent l="0" t="0" r="0" b="254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3972" cy="295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3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A9"/>
    <w:rsid w:val="003A3FA9"/>
    <w:rsid w:val="004762CB"/>
    <w:rsid w:val="006937BE"/>
    <w:rsid w:val="00C401B5"/>
    <w:rsid w:val="00D5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7CB1C"/>
  <w15:chartTrackingRefBased/>
  <w15:docId w15:val="{E9E3A24E-9AA3-4BC6-AEA4-A7F2F964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Wilson</dc:creator>
  <cp:keywords/>
  <dc:description/>
  <cp:lastModifiedBy>Gregory Wilson</cp:lastModifiedBy>
  <cp:revision>3</cp:revision>
  <dcterms:created xsi:type="dcterms:W3CDTF">2021-10-09T00:04:00Z</dcterms:created>
  <dcterms:modified xsi:type="dcterms:W3CDTF">2021-10-09T00:17:00Z</dcterms:modified>
</cp:coreProperties>
</file>